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C21A" w14:textId="2C5A1288" w:rsidR="004227E5" w:rsidRPr="00C27C6B" w:rsidRDefault="00542D80" w:rsidP="00542D80">
      <w:pPr>
        <w:snapToGrid w:val="0"/>
        <w:spacing w:beforeLines="120" w:before="438"/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  <w:bookmarkStart w:id="0" w:name="_Hlk169379955"/>
      <w:r w:rsidRPr="00C27C6B">
        <w:rPr>
          <w:rFonts w:ascii="メイリオ" w:eastAsia="メイリオ" w:hAnsi="メイリオ" w:hint="eastAsia"/>
          <w:color w:val="000000" w:themeColor="text1"/>
          <w:sz w:val="36"/>
          <w:szCs w:val="36"/>
        </w:rPr>
        <w:t>多肉だヨ！全員集合</w:t>
      </w:r>
      <w:r w:rsidRPr="00C27C6B">
        <w:rPr>
          <w:rFonts w:ascii="メイリオ" w:eastAsia="メイリオ" w:hAnsi="メイリオ"/>
          <w:color w:val="000000" w:themeColor="text1"/>
          <w:sz w:val="36"/>
          <w:szCs w:val="36"/>
        </w:rPr>
        <w:t>inとっとり花回廊</w:t>
      </w:r>
      <w:bookmarkEnd w:id="0"/>
      <w:r w:rsidRPr="00C27C6B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4227E5" w:rsidRPr="00C27C6B">
        <w:rPr>
          <w:rFonts w:ascii="メイリオ" w:eastAsia="メイリオ" w:hAnsi="メイリオ" w:hint="eastAsia"/>
          <w:color w:val="000000" w:themeColor="text1"/>
          <w:sz w:val="36"/>
          <w:szCs w:val="36"/>
        </w:rPr>
        <w:t>出店申込書</w:t>
      </w:r>
    </w:p>
    <w:p w14:paraId="3E94420D" w14:textId="77777777" w:rsidR="00ED58E4" w:rsidRPr="00C27C6B" w:rsidRDefault="00ED58E4" w:rsidP="00542D80">
      <w:pPr>
        <w:snapToGrid w:val="0"/>
        <w:spacing w:beforeLines="120" w:before="438"/>
        <w:jc w:val="righ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C27C6B">
        <w:rPr>
          <w:rFonts w:ascii="メイリオ" w:eastAsia="メイリオ" w:hAnsi="メイリオ" w:hint="eastAsia"/>
          <w:color w:val="000000" w:themeColor="text1"/>
          <w:sz w:val="20"/>
          <w:szCs w:val="20"/>
        </w:rPr>
        <w:t>申込み日：　　　　年　　　月　　　日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3402"/>
      </w:tblGrid>
      <w:tr w:rsidR="00C27C6B" w:rsidRPr="00C27C6B" w14:paraId="0785E08C" w14:textId="77777777" w:rsidTr="00542D80">
        <w:trPr>
          <w:trHeight w:val="397"/>
        </w:trPr>
        <w:tc>
          <w:tcPr>
            <w:tcW w:w="1696" w:type="dxa"/>
            <w:vMerge w:val="restart"/>
            <w:vAlign w:val="center"/>
          </w:tcPr>
          <w:p w14:paraId="58B6C80F" w14:textId="77777777" w:rsidR="00ED58E4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出店者名</w:t>
            </w:r>
          </w:p>
          <w:p w14:paraId="7725D165" w14:textId="09E38DDF" w:rsidR="00542D80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（会社・団体名）</w:t>
            </w:r>
          </w:p>
        </w:tc>
        <w:tc>
          <w:tcPr>
            <w:tcW w:w="8364" w:type="dxa"/>
            <w:gridSpan w:val="3"/>
            <w:tcBorders>
              <w:bottom w:val="dotted" w:sz="4" w:space="0" w:color="auto"/>
            </w:tcBorders>
            <w:vAlign w:val="center"/>
          </w:tcPr>
          <w:p w14:paraId="00DF09C1" w14:textId="77777777" w:rsidR="00ED58E4" w:rsidRPr="00C27C6B" w:rsidRDefault="00ED58E4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フリガナ</w:t>
            </w:r>
          </w:p>
        </w:tc>
      </w:tr>
      <w:tr w:rsidR="00C27C6B" w:rsidRPr="00C27C6B" w14:paraId="6275FBC9" w14:textId="77777777" w:rsidTr="00542D80">
        <w:trPr>
          <w:trHeight w:val="964"/>
        </w:trPr>
        <w:tc>
          <w:tcPr>
            <w:tcW w:w="1696" w:type="dxa"/>
            <w:vMerge/>
            <w:vAlign w:val="center"/>
          </w:tcPr>
          <w:p w14:paraId="36040D83" w14:textId="77777777" w:rsidR="00ED58E4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8364" w:type="dxa"/>
            <w:gridSpan w:val="3"/>
            <w:tcBorders>
              <w:top w:val="dotted" w:sz="4" w:space="0" w:color="auto"/>
            </w:tcBorders>
            <w:vAlign w:val="center"/>
          </w:tcPr>
          <w:p w14:paraId="548737D6" w14:textId="77777777" w:rsidR="00ED58E4" w:rsidRPr="00C27C6B" w:rsidRDefault="00ED58E4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27C6B" w:rsidRPr="00C27C6B" w14:paraId="5B4996C4" w14:textId="77777777" w:rsidTr="00542D80">
        <w:trPr>
          <w:trHeight w:val="397"/>
        </w:trPr>
        <w:tc>
          <w:tcPr>
            <w:tcW w:w="1696" w:type="dxa"/>
            <w:vMerge w:val="restart"/>
            <w:vAlign w:val="center"/>
          </w:tcPr>
          <w:p w14:paraId="63492F33" w14:textId="77777777" w:rsidR="00ED58E4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出店者名</w:t>
            </w:r>
          </w:p>
          <w:p w14:paraId="09A4A7EC" w14:textId="77777777" w:rsidR="00ED58E4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（ブース名）</w:t>
            </w:r>
          </w:p>
        </w:tc>
        <w:tc>
          <w:tcPr>
            <w:tcW w:w="8364" w:type="dxa"/>
            <w:gridSpan w:val="3"/>
            <w:tcBorders>
              <w:bottom w:val="dotted" w:sz="4" w:space="0" w:color="auto"/>
            </w:tcBorders>
            <w:vAlign w:val="center"/>
          </w:tcPr>
          <w:p w14:paraId="0CCACDE6" w14:textId="77777777" w:rsidR="00ED58E4" w:rsidRPr="00C27C6B" w:rsidRDefault="00ED58E4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フリガナ</w:t>
            </w:r>
          </w:p>
        </w:tc>
      </w:tr>
      <w:tr w:rsidR="00C27C6B" w:rsidRPr="00C27C6B" w14:paraId="71983BDD" w14:textId="77777777" w:rsidTr="00542D80">
        <w:trPr>
          <w:trHeight w:val="964"/>
        </w:trPr>
        <w:tc>
          <w:tcPr>
            <w:tcW w:w="1696" w:type="dxa"/>
            <w:vMerge/>
            <w:vAlign w:val="center"/>
          </w:tcPr>
          <w:p w14:paraId="3129CF78" w14:textId="77777777" w:rsidR="00ED58E4" w:rsidRPr="00C27C6B" w:rsidRDefault="00ED58E4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8364" w:type="dxa"/>
            <w:gridSpan w:val="3"/>
            <w:tcBorders>
              <w:top w:val="dotted" w:sz="4" w:space="0" w:color="auto"/>
            </w:tcBorders>
            <w:vAlign w:val="center"/>
          </w:tcPr>
          <w:p w14:paraId="2C090882" w14:textId="77777777" w:rsidR="00ED58E4" w:rsidRPr="00C27C6B" w:rsidRDefault="00ED58E4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  <w:tr w:rsidR="00C27C6B" w:rsidRPr="00C27C6B" w14:paraId="1530B569" w14:textId="77777777" w:rsidTr="004B1A39">
        <w:trPr>
          <w:trHeight w:val="323"/>
        </w:trPr>
        <w:tc>
          <w:tcPr>
            <w:tcW w:w="1696" w:type="dxa"/>
            <w:vMerge w:val="restart"/>
            <w:vAlign w:val="center"/>
          </w:tcPr>
          <w:p w14:paraId="783D88EA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代表者氏名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6BBA6E1E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1701" w:type="dxa"/>
            <w:vMerge w:val="restart"/>
            <w:vAlign w:val="center"/>
          </w:tcPr>
          <w:p w14:paraId="6A1F7180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担当者氏名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3523E66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フリガナ</w:t>
            </w:r>
          </w:p>
        </w:tc>
      </w:tr>
      <w:tr w:rsidR="00C27C6B" w:rsidRPr="00C27C6B" w14:paraId="3A2227E3" w14:textId="77777777" w:rsidTr="00542D80">
        <w:trPr>
          <w:trHeight w:val="964"/>
        </w:trPr>
        <w:tc>
          <w:tcPr>
            <w:tcW w:w="1696" w:type="dxa"/>
            <w:vMerge/>
            <w:vAlign w:val="center"/>
          </w:tcPr>
          <w:p w14:paraId="08AC3545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51844D6A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  <w:p w14:paraId="5B9AC1EF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  <w:p w14:paraId="5B0ED347" w14:textId="7C0E402C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携帯</w:t>
            </w:r>
            <w:r w:rsidR="007A3D50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</w:t>
            </w: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－</w:t>
            </w:r>
            <w:r w:rsidR="007A3D50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　</w:t>
            </w: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－</w:t>
            </w:r>
          </w:p>
        </w:tc>
        <w:tc>
          <w:tcPr>
            <w:tcW w:w="1701" w:type="dxa"/>
            <w:vMerge/>
            <w:vAlign w:val="center"/>
          </w:tcPr>
          <w:p w14:paraId="62CC2262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C4FF067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  <w:p w14:paraId="31C6815A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  <w:p w14:paraId="275D1CAF" w14:textId="13BB95F2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携帯</w:t>
            </w:r>
            <w:r w:rsidR="007A3D50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　</w:t>
            </w: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－</w:t>
            </w:r>
            <w:r w:rsidR="007A3D50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　</w:t>
            </w: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－</w:t>
            </w:r>
            <w:r w:rsidR="007A3D50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</w:t>
            </w:r>
          </w:p>
        </w:tc>
      </w:tr>
      <w:tr w:rsidR="00C27C6B" w:rsidRPr="00C27C6B" w14:paraId="1F5288F8" w14:textId="77777777" w:rsidTr="00542D80">
        <w:trPr>
          <w:trHeight w:val="964"/>
        </w:trPr>
        <w:tc>
          <w:tcPr>
            <w:tcW w:w="1696" w:type="dxa"/>
            <w:vAlign w:val="center"/>
          </w:tcPr>
          <w:p w14:paraId="4B60FFCA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出店者住所</w:t>
            </w:r>
          </w:p>
          <w:p w14:paraId="6341B76E" w14:textId="77777777" w:rsidR="00422841" w:rsidRPr="00C27C6B" w:rsidRDefault="00422841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（郵送物宛名）</w:t>
            </w:r>
          </w:p>
        </w:tc>
        <w:tc>
          <w:tcPr>
            <w:tcW w:w="8364" w:type="dxa"/>
            <w:gridSpan w:val="3"/>
            <w:vAlign w:val="center"/>
          </w:tcPr>
          <w:p w14:paraId="6B26E900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〒　　　　　　－</w:t>
            </w:r>
          </w:p>
          <w:p w14:paraId="4EC5905F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  <w:p w14:paraId="0C407198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C27C6B" w:rsidRPr="00C27C6B" w14:paraId="3430BE34" w14:textId="77777777" w:rsidTr="004B5C4A">
        <w:trPr>
          <w:trHeight w:val="419"/>
        </w:trPr>
        <w:tc>
          <w:tcPr>
            <w:tcW w:w="1696" w:type="dxa"/>
            <w:vAlign w:val="center"/>
          </w:tcPr>
          <w:p w14:paraId="3C5D6723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ＴＥＬ</w:t>
            </w:r>
          </w:p>
        </w:tc>
        <w:tc>
          <w:tcPr>
            <w:tcW w:w="3261" w:type="dxa"/>
            <w:vAlign w:val="center"/>
          </w:tcPr>
          <w:p w14:paraId="664A89C5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　　－　　　　　　－</w:t>
            </w:r>
          </w:p>
        </w:tc>
        <w:tc>
          <w:tcPr>
            <w:tcW w:w="1701" w:type="dxa"/>
            <w:vAlign w:val="center"/>
          </w:tcPr>
          <w:p w14:paraId="54944586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ＦＡＸ</w:t>
            </w:r>
          </w:p>
        </w:tc>
        <w:tc>
          <w:tcPr>
            <w:tcW w:w="3402" w:type="dxa"/>
            <w:vAlign w:val="center"/>
          </w:tcPr>
          <w:p w14:paraId="573C024A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　　　　　－　　　　　　　－</w:t>
            </w:r>
          </w:p>
        </w:tc>
      </w:tr>
      <w:tr w:rsidR="00C27C6B" w:rsidRPr="00C27C6B" w14:paraId="1C7D8DEF" w14:textId="77777777" w:rsidTr="00542D80">
        <w:trPr>
          <w:trHeight w:val="454"/>
        </w:trPr>
        <w:tc>
          <w:tcPr>
            <w:tcW w:w="1696" w:type="dxa"/>
            <w:vAlign w:val="center"/>
          </w:tcPr>
          <w:p w14:paraId="4CFDAB41" w14:textId="77777777" w:rsidR="00C4704C" w:rsidRPr="00C27C6B" w:rsidRDefault="00C4704C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E-mail</w:t>
            </w:r>
          </w:p>
        </w:tc>
        <w:tc>
          <w:tcPr>
            <w:tcW w:w="8364" w:type="dxa"/>
            <w:gridSpan w:val="3"/>
            <w:vAlign w:val="center"/>
          </w:tcPr>
          <w:p w14:paraId="3A9FB8B3" w14:textId="77777777" w:rsidR="00C4704C" w:rsidRPr="00C27C6B" w:rsidRDefault="00C4704C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  <w:tr w:rsidR="00C27C6B" w:rsidRPr="00C27C6B" w14:paraId="1E2B54FE" w14:textId="77777777" w:rsidTr="00542D80">
        <w:trPr>
          <w:trHeight w:val="510"/>
        </w:trPr>
        <w:tc>
          <w:tcPr>
            <w:tcW w:w="1696" w:type="dxa"/>
            <w:vAlign w:val="center"/>
          </w:tcPr>
          <w:p w14:paraId="37456E88" w14:textId="0F7B31E9" w:rsidR="00542D80" w:rsidRPr="00C27C6B" w:rsidRDefault="00542D80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出店ブース数</w:t>
            </w:r>
          </w:p>
        </w:tc>
        <w:tc>
          <w:tcPr>
            <w:tcW w:w="8364" w:type="dxa"/>
            <w:gridSpan w:val="3"/>
            <w:vAlign w:val="center"/>
          </w:tcPr>
          <w:p w14:paraId="7DAE2E18" w14:textId="6A9D05BF" w:rsidR="00542D80" w:rsidRPr="00C27C6B" w:rsidRDefault="009133D6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□１ブース希望　　　　　　　</w:t>
            </w:r>
            <w:r w:rsidR="00542D80"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□２ブース希望</w:t>
            </w:r>
          </w:p>
        </w:tc>
      </w:tr>
      <w:tr w:rsidR="00C27C6B" w:rsidRPr="00C27C6B" w14:paraId="19416352" w14:textId="77777777" w:rsidTr="00542D80">
        <w:trPr>
          <w:trHeight w:val="510"/>
        </w:trPr>
        <w:tc>
          <w:tcPr>
            <w:tcW w:w="1696" w:type="dxa"/>
            <w:vAlign w:val="center"/>
          </w:tcPr>
          <w:p w14:paraId="190C0917" w14:textId="6E15D2E5" w:rsidR="00542D80" w:rsidRPr="00C27C6B" w:rsidRDefault="00542D80" w:rsidP="00542D80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前日搬入</w:t>
            </w:r>
          </w:p>
        </w:tc>
        <w:tc>
          <w:tcPr>
            <w:tcW w:w="8364" w:type="dxa"/>
            <w:gridSpan w:val="3"/>
            <w:vAlign w:val="center"/>
          </w:tcPr>
          <w:p w14:paraId="7DC5685B" w14:textId="17087094" w:rsidR="00542D80" w:rsidRPr="00C27C6B" w:rsidRDefault="00542D80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□あり　　　　　　　　　　　□なし　　　※車両搬入は可</w:t>
            </w:r>
          </w:p>
        </w:tc>
      </w:tr>
      <w:tr w:rsidR="00C27C6B" w:rsidRPr="00C27C6B" w14:paraId="6E7A2C78" w14:textId="77777777" w:rsidTr="00542D80">
        <w:trPr>
          <w:trHeight w:val="964"/>
        </w:trPr>
        <w:tc>
          <w:tcPr>
            <w:tcW w:w="1696" w:type="dxa"/>
            <w:vAlign w:val="center"/>
          </w:tcPr>
          <w:p w14:paraId="17BADAAD" w14:textId="293B2A2F" w:rsidR="00542D80" w:rsidRPr="00C27C6B" w:rsidRDefault="00542D80" w:rsidP="00542D8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搬入車両</w:t>
            </w:r>
          </w:p>
        </w:tc>
        <w:tc>
          <w:tcPr>
            <w:tcW w:w="8364" w:type="dxa"/>
            <w:gridSpan w:val="3"/>
            <w:vAlign w:val="center"/>
          </w:tcPr>
          <w:p w14:paraId="0C6CFDF9" w14:textId="77777777" w:rsidR="00542D80" w:rsidRPr="00C27C6B" w:rsidRDefault="00542D80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 xml:space="preserve">□あり※1台まで　（車種　　　　　　　　　　　　　　　　　　　　　　）　　</w:t>
            </w:r>
          </w:p>
          <w:p w14:paraId="6C71D0C5" w14:textId="77777777" w:rsidR="00542D80" w:rsidRPr="00C27C6B" w:rsidRDefault="00542D80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  <w:p w14:paraId="7663D1F2" w14:textId="671D5C7B" w:rsidR="00542D80" w:rsidRPr="00C27C6B" w:rsidRDefault="00542D80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□なし</w:t>
            </w:r>
          </w:p>
        </w:tc>
      </w:tr>
      <w:tr w:rsidR="00C27C6B" w:rsidRPr="00C27C6B" w14:paraId="55380B68" w14:textId="77777777" w:rsidTr="00542D80">
        <w:trPr>
          <w:trHeight w:val="964"/>
        </w:trPr>
        <w:tc>
          <w:tcPr>
            <w:tcW w:w="1696" w:type="dxa"/>
            <w:vAlign w:val="center"/>
          </w:tcPr>
          <w:p w14:paraId="2CA7B626" w14:textId="77777777" w:rsidR="00542D80" w:rsidRPr="00C27C6B" w:rsidRDefault="00542D80" w:rsidP="00542D8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主な販売品目</w:t>
            </w:r>
          </w:p>
          <w:p w14:paraId="6008E5A9" w14:textId="4D9D753E" w:rsidR="00542D80" w:rsidRPr="00C27C6B" w:rsidRDefault="00542D80" w:rsidP="00542D8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など</w:t>
            </w:r>
          </w:p>
          <w:p w14:paraId="505F7E27" w14:textId="77777777" w:rsidR="00542D80" w:rsidRPr="00C27C6B" w:rsidRDefault="00542D80" w:rsidP="00542D8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C27C6B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（SNS掲載）</w:t>
            </w:r>
          </w:p>
        </w:tc>
        <w:tc>
          <w:tcPr>
            <w:tcW w:w="8364" w:type="dxa"/>
            <w:gridSpan w:val="3"/>
            <w:vAlign w:val="center"/>
          </w:tcPr>
          <w:p w14:paraId="7A777E5F" w14:textId="77777777" w:rsidR="00542D80" w:rsidRPr="00C27C6B" w:rsidRDefault="00542D80" w:rsidP="00542D80">
            <w:pPr>
              <w:snapToGrid w:val="0"/>
              <w:spacing w:line="220" w:lineRule="exact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</w:p>
        </w:tc>
      </w:tr>
    </w:tbl>
    <w:p w14:paraId="00140297" w14:textId="3903957D" w:rsidR="008C0F3D" w:rsidRPr="00C27C6B" w:rsidRDefault="004174EB" w:rsidP="00542D80">
      <w:pPr>
        <w:snapToGrid w:val="0"/>
        <w:spacing w:line="240" w:lineRule="exact"/>
        <w:rPr>
          <w:rFonts w:ascii="メイリオ" w:eastAsia="メイリオ" w:hAnsi="メイリオ"/>
          <w:b/>
          <w:color w:val="000000" w:themeColor="text1"/>
          <w:szCs w:val="21"/>
        </w:rPr>
      </w:pPr>
      <w:r w:rsidRPr="00C27C6B">
        <w:rPr>
          <w:rFonts w:ascii="メイリオ" w:eastAsia="メイリオ" w:hAnsi="メイリオ" w:hint="eastAsia"/>
          <w:color w:val="000000" w:themeColor="text1"/>
          <w:sz w:val="16"/>
          <w:szCs w:val="16"/>
        </w:rPr>
        <w:t>・申込書に記載された店名、商品及びサービスなど各種情報を、</w:t>
      </w:r>
      <w:r w:rsidR="00542D80" w:rsidRPr="00C27C6B">
        <w:rPr>
          <w:rFonts w:ascii="メイリオ" w:eastAsia="メイリオ" w:hAnsi="メイリオ" w:hint="eastAsia"/>
          <w:color w:val="000000" w:themeColor="text1"/>
          <w:sz w:val="16"/>
          <w:szCs w:val="16"/>
        </w:rPr>
        <w:t>本件</w:t>
      </w:r>
      <w:r w:rsidRPr="00C27C6B">
        <w:rPr>
          <w:rFonts w:ascii="メイリオ" w:eastAsia="メイリオ" w:hAnsi="メイリオ" w:hint="eastAsia"/>
          <w:color w:val="000000" w:themeColor="text1"/>
          <w:sz w:val="16"/>
          <w:szCs w:val="16"/>
        </w:rPr>
        <w:t>の広報活動で使用することに同意します。(※個人情報保護法に基づき、住所、電話番号など個人情報に関しては一切公開いたしません。)</w:t>
      </w:r>
      <w:r w:rsidRPr="00C27C6B">
        <w:rPr>
          <w:rFonts w:ascii="メイリオ" w:eastAsia="メイリオ" w:hAnsi="メイリオ"/>
          <w:b/>
          <w:color w:val="000000" w:themeColor="text1"/>
          <w:szCs w:val="21"/>
        </w:rPr>
        <w:br/>
      </w:r>
    </w:p>
    <w:p w14:paraId="0345E5F5" w14:textId="77777777" w:rsidR="00542D80" w:rsidRPr="00C27C6B" w:rsidRDefault="00542D80" w:rsidP="00542D80">
      <w:pPr>
        <w:snapToGrid w:val="0"/>
        <w:spacing w:line="240" w:lineRule="exact"/>
        <w:rPr>
          <w:rFonts w:ascii="メイリオ" w:eastAsia="メイリオ" w:hAnsi="メイリオ"/>
          <w:b/>
          <w:color w:val="000000" w:themeColor="text1"/>
          <w:szCs w:val="21"/>
        </w:rPr>
      </w:pPr>
    </w:p>
    <w:p w14:paraId="5AF81542" w14:textId="77777777" w:rsidR="00542D80" w:rsidRPr="00C27C6B" w:rsidRDefault="00542D80" w:rsidP="00542D80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Cs w:val="21"/>
        </w:rPr>
      </w:pPr>
    </w:p>
    <w:p w14:paraId="5C06EEA0" w14:textId="0E23BE5A" w:rsidR="008C0F3D" w:rsidRPr="00C27C6B" w:rsidRDefault="008C0F3D" w:rsidP="00542D80">
      <w:pPr>
        <w:snapToGrid w:val="0"/>
        <w:rPr>
          <w:rFonts w:ascii="メイリオ" w:eastAsia="メイリオ" w:hAnsi="メイリオ"/>
          <w:b/>
          <w:color w:val="000000" w:themeColor="text1"/>
          <w:szCs w:val="21"/>
        </w:rPr>
      </w:pPr>
      <w:r w:rsidRPr="00C27C6B">
        <w:rPr>
          <w:rFonts w:ascii="メイリオ" w:eastAsia="メイリオ" w:hAnsi="メイリオ" w:hint="eastAsia"/>
          <w:b/>
          <w:color w:val="000000" w:themeColor="text1"/>
          <w:szCs w:val="21"/>
        </w:rPr>
        <w:t>■注意</w:t>
      </w:r>
      <w:r w:rsidR="00542D80" w:rsidRPr="00C27C6B">
        <w:rPr>
          <w:rFonts w:ascii="メイリオ" w:eastAsia="メイリオ" w:hAnsi="メイリオ" w:hint="eastAsia"/>
          <w:b/>
          <w:color w:val="000000" w:themeColor="text1"/>
          <w:szCs w:val="21"/>
        </w:rPr>
        <w:t>事項</w:t>
      </w:r>
    </w:p>
    <w:p w14:paraId="10FD62FE" w14:textId="2BC45F49" w:rsidR="003114DC" w:rsidRPr="00C27C6B" w:rsidRDefault="00542D80" w:rsidP="00542D80">
      <w:pPr>
        <w:snapToGrid w:val="0"/>
        <w:rPr>
          <w:rFonts w:ascii="メイリオ" w:eastAsia="メイリオ" w:hAnsi="メイリオ"/>
          <w:color w:val="000000" w:themeColor="text1"/>
        </w:rPr>
      </w:pPr>
      <w:r w:rsidRPr="00C27C6B">
        <w:rPr>
          <w:rFonts w:ascii="メイリオ" w:eastAsia="メイリオ" w:hAnsi="メイリオ" w:hint="eastAsia"/>
          <w:color w:val="000000" w:themeColor="text1"/>
        </w:rPr>
        <w:t>・本件の</w:t>
      </w:r>
      <w:r w:rsidR="00A870C7" w:rsidRPr="00C27C6B">
        <w:rPr>
          <w:rFonts w:ascii="メイリオ" w:eastAsia="メイリオ" w:hAnsi="メイリオ" w:hint="eastAsia"/>
          <w:color w:val="000000" w:themeColor="text1"/>
        </w:rPr>
        <w:t>募集要項</w:t>
      </w:r>
      <w:r w:rsidRPr="00C27C6B">
        <w:rPr>
          <w:rFonts w:ascii="メイリオ" w:eastAsia="メイリオ" w:hAnsi="メイリオ" w:hint="eastAsia"/>
          <w:color w:val="000000" w:themeColor="text1"/>
        </w:rPr>
        <w:t>など</w:t>
      </w:r>
      <w:r w:rsidR="00A870C7" w:rsidRPr="00C27C6B">
        <w:rPr>
          <w:rFonts w:ascii="メイリオ" w:eastAsia="メイリオ" w:hAnsi="メイリオ" w:hint="eastAsia"/>
          <w:color w:val="000000" w:themeColor="text1"/>
        </w:rPr>
        <w:t>を確認し、内容に同意の上、お申込みください。なお、出店内容及び開催状況により、出店をお断りさせていただく場合がございます。出店可否につきましては、</w:t>
      </w:r>
      <w:r w:rsidRPr="00C27C6B">
        <w:rPr>
          <w:rFonts w:ascii="メイリオ" w:eastAsia="メイリオ" w:hAnsi="メイリオ" w:hint="eastAsia"/>
          <w:color w:val="000000" w:themeColor="text1"/>
        </w:rPr>
        <w:t>とっとり花回廊</w:t>
      </w:r>
      <w:r w:rsidR="00A870C7" w:rsidRPr="00C27C6B">
        <w:rPr>
          <w:rFonts w:ascii="メイリオ" w:eastAsia="メイリオ" w:hAnsi="メイリオ" w:hint="eastAsia"/>
          <w:color w:val="000000" w:themeColor="text1"/>
        </w:rPr>
        <w:t>より後日通知いたします。</w:t>
      </w:r>
    </w:p>
    <w:p w14:paraId="5C2DB840" w14:textId="49868650" w:rsidR="00982D97" w:rsidRPr="00C27C6B" w:rsidRDefault="00A870C7" w:rsidP="00542D80">
      <w:pPr>
        <w:snapToGrid w:val="0"/>
        <w:rPr>
          <w:rFonts w:ascii="メイリオ" w:eastAsia="メイリオ" w:hAnsi="メイリオ"/>
          <w:color w:val="000000" w:themeColor="text1"/>
        </w:rPr>
      </w:pPr>
      <w:r w:rsidRPr="00C27C6B">
        <w:rPr>
          <w:rFonts w:ascii="メイリオ" w:eastAsia="メイリオ" w:hAnsi="メイリオ" w:hint="eastAsia"/>
          <w:color w:val="000000" w:themeColor="text1"/>
        </w:rPr>
        <w:t>・出店内容及び連絡先など変更事項が発生した場合、すみやかに</w:t>
      </w:r>
      <w:r w:rsidR="00542D80" w:rsidRPr="00C27C6B">
        <w:rPr>
          <w:rFonts w:ascii="メイリオ" w:eastAsia="メイリオ" w:hAnsi="メイリオ" w:hint="eastAsia"/>
          <w:color w:val="000000" w:themeColor="text1"/>
        </w:rPr>
        <w:t>とっとり花回廊の担当者</w:t>
      </w:r>
      <w:r w:rsidRPr="00C27C6B">
        <w:rPr>
          <w:rFonts w:ascii="メイリオ" w:eastAsia="メイリオ" w:hAnsi="メイリオ" w:hint="eastAsia"/>
          <w:color w:val="000000" w:themeColor="text1"/>
        </w:rPr>
        <w:t>までご連絡ください。</w:t>
      </w:r>
    </w:p>
    <w:p w14:paraId="650E4925" w14:textId="0465BA08" w:rsidR="003114DC" w:rsidRPr="00C27C6B" w:rsidRDefault="00A870C7" w:rsidP="00542D80">
      <w:pPr>
        <w:snapToGrid w:val="0"/>
        <w:rPr>
          <w:rFonts w:ascii="メイリオ" w:eastAsia="メイリオ" w:hAnsi="メイリオ"/>
          <w:color w:val="000000" w:themeColor="text1"/>
        </w:rPr>
      </w:pPr>
      <w:r w:rsidRPr="00C27C6B">
        <w:rPr>
          <w:rFonts w:ascii="メイリオ" w:eastAsia="メイリオ" w:hAnsi="メイリオ" w:hint="eastAsia"/>
          <w:color w:val="000000" w:themeColor="text1"/>
        </w:rPr>
        <w:t>・</w:t>
      </w:r>
      <w:r w:rsidR="00542D80" w:rsidRPr="00C27C6B">
        <w:rPr>
          <w:rFonts w:ascii="メイリオ" w:eastAsia="メイリオ" w:hAnsi="メイリオ" w:hint="eastAsia"/>
          <w:color w:val="000000" w:themeColor="text1"/>
        </w:rPr>
        <w:t>「多肉だヨ！全員集合</w:t>
      </w:r>
      <w:r w:rsidR="00542D80" w:rsidRPr="00C27C6B">
        <w:rPr>
          <w:rFonts w:ascii="メイリオ" w:eastAsia="メイリオ" w:hAnsi="メイリオ"/>
          <w:color w:val="000000" w:themeColor="text1"/>
        </w:rPr>
        <w:t>inとっとり花回廊</w:t>
      </w:r>
      <w:r w:rsidR="00542D80" w:rsidRPr="00C27C6B">
        <w:rPr>
          <w:rFonts w:ascii="メイリオ" w:eastAsia="メイリオ" w:hAnsi="メイリオ" w:hint="eastAsia"/>
          <w:color w:val="000000" w:themeColor="text1"/>
        </w:rPr>
        <w:t>」</w:t>
      </w:r>
      <w:r w:rsidRPr="00C27C6B">
        <w:rPr>
          <w:rFonts w:ascii="メイリオ" w:eastAsia="メイリオ" w:hAnsi="メイリオ" w:hint="eastAsia"/>
          <w:color w:val="000000" w:themeColor="text1"/>
        </w:rPr>
        <w:t>は参加者全員の協力のもとに運営されます。設営、撤収作業などにご協力ください。</w:t>
      </w:r>
    </w:p>
    <w:sectPr w:rsidR="003114DC" w:rsidRPr="00C27C6B" w:rsidSect="007A64E2">
      <w:pgSz w:w="11906" w:h="16838" w:code="9"/>
      <w:pgMar w:top="851" w:right="1077" w:bottom="567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020A" w14:textId="77777777" w:rsidR="00060102" w:rsidRDefault="00060102" w:rsidP="00807B72">
      <w:r>
        <w:separator/>
      </w:r>
    </w:p>
  </w:endnote>
  <w:endnote w:type="continuationSeparator" w:id="0">
    <w:p w14:paraId="6F6B4FD2" w14:textId="77777777" w:rsidR="00060102" w:rsidRDefault="00060102" w:rsidP="008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F7D7" w14:textId="77777777" w:rsidR="00060102" w:rsidRDefault="00060102" w:rsidP="00807B72">
      <w:r>
        <w:separator/>
      </w:r>
    </w:p>
  </w:footnote>
  <w:footnote w:type="continuationSeparator" w:id="0">
    <w:p w14:paraId="7DC2B661" w14:textId="77777777" w:rsidR="00060102" w:rsidRDefault="00060102" w:rsidP="0080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59"/>
    <w:rsid w:val="00011668"/>
    <w:rsid w:val="00022157"/>
    <w:rsid w:val="000526A3"/>
    <w:rsid w:val="00060102"/>
    <w:rsid w:val="0006163B"/>
    <w:rsid w:val="00072433"/>
    <w:rsid w:val="00077F80"/>
    <w:rsid w:val="00091803"/>
    <w:rsid w:val="000D0F98"/>
    <w:rsid w:val="000F02DA"/>
    <w:rsid w:val="00124CFF"/>
    <w:rsid w:val="00127A6D"/>
    <w:rsid w:val="0013408F"/>
    <w:rsid w:val="00146664"/>
    <w:rsid w:val="0016494D"/>
    <w:rsid w:val="00177217"/>
    <w:rsid w:val="00191FA7"/>
    <w:rsid w:val="001A4172"/>
    <w:rsid w:val="001B0A60"/>
    <w:rsid w:val="001B1B19"/>
    <w:rsid w:val="001C236C"/>
    <w:rsid w:val="00215ACD"/>
    <w:rsid w:val="00226810"/>
    <w:rsid w:val="00235922"/>
    <w:rsid w:val="00240CE0"/>
    <w:rsid w:val="00283260"/>
    <w:rsid w:val="00297700"/>
    <w:rsid w:val="002B6518"/>
    <w:rsid w:val="002C43F2"/>
    <w:rsid w:val="002D054D"/>
    <w:rsid w:val="002D0D59"/>
    <w:rsid w:val="002D3AA7"/>
    <w:rsid w:val="002E6871"/>
    <w:rsid w:val="003114DC"/>
    <w:rsid w:val="00330AF6"/>
    <w:rsid w:val="00335F31"/>
    <w:rsid w:val="0034200C"/>
    <w:rsid w:val="00351CFC"/>
    <w:rsid w:val="00372E66"/>
    <w:rsid w:val="0037381A"/>
    <w:rsid w:val="00384D28"/>
    <w:rsid w:val="003A172A"/>
    <w:rsid w:val="003C3F09"/>
    <w:rsid w:val="003C3F45"/>
    <w:rsid w:val="003E13B1"/>
    <w:rsid w:val="003E3118"/>
    <w:rsid w:val="003E7544"/>
    <w:rsid w:val="004174EB"/>
    <w:rsid w:val="004227E5"/>
    <w:rsid w:val="00422841"/>
    <w:rsid w:val="004764D9"/>
    <w:rsid w:val="004B7B0D"/>
    <w:rsid w:val="004E569B"/>
    <w:rsid w:val="004E5E0E"/>
    <w:rsid w:val="00501C14"/>
    <w:rsid w:val="00502EBD"/>
    <w:rsid w:val="005106AA"/>
    <w:rsid w:val="005259CC"/>
    <w:rsid w:val="00527C45"/>
    <w:rsid w:val="00531CD4"/>
    <w:rsid w:val="00531DA6"/>
    <w:rsid w:val="00542D80"/>
    <w:rsid w:val="00556E03"/>
    <w:rsid w:val="00595676"/>
    <w:rsid w:val="005A0CCE"/>
    <w:rsid w:val="005B221E"/>
    <w:rsid w:val="005B50CC"/>
    <w:rsid w:val="005B6A7E"/>
    <w:rsid w:val="005D75FE"/>
    <w:rsid w:val="005F48D6"/>
    <w:rsid w:val="005F617E"/>
    <w:rsid w:val="00625709"/>
    <w:rsid w:val="00651338"/>
    <w:rsid w:val="006914EB"/>
    <w:rsid w:val="006D5D8F"/>
    <w:rsid w:val="006F32AD"/>
    <w:rsid w:val="00706A0A"/>
    <w:rsid w:val="00737FEE"/>
    <w:rsid w:val="0075288D"/>
    <w:rsid w:val="00753E8E"/>
    <w:rsid w:val="00767D8F"/>
    <w:rsid w:val="00772F3F"/>
    <w:rsid w:val="007A3D50"/>
    <w:rsid w:val="007A64E2"/>
    <w:rsid w:val="007D324F"/>
    <w:rsid w:val="0080205D"/>
    <w:rsid w:val="00807B72"/>
    <w:rsid w:val="00820CB4"/>
    <w:rsid w:val="00825F03"/>
    <w:rsid w:val="008314E6"/>
    <w:rsid w:val="00852041"/>
    <w:rsid w:val="00865FB5"/>
    <w:rsid w:val="00871C40"/>
    <w:rsid w:val="00873527"/>
    <w:rsid w:val="00874AE3"/>
    <w:rsid w:val="00891EA4"/>
    <w:rsid w:val="00892721"/>
    <w:rsid w:val="0089498A"/>
    <w:rsid w:val="00897485"/>
    <w:rsid w:val="008C0F3D"/>
    <w:rsid w:val="008E5C6E"/>
    <w:rsid w:val="008F0B20"/>
    <w:rsid w:val="008F55FF"/>
    <w:rsid w:val="00900445"/>
    <w:rsid w:val="009133D6"/>
    <w:rsid w:val="00916270"/>
    <w:rsid w:val="0093077D"/>
    <w:rsid w:val="009378C7"/>
    <w:rsid w:val="00947B7A"/>
    <w:rsid w:val="00963676"/>
    <w:rsid w:val="00970637"/>
    <w:rsid w:val="00977F51"/>
    <w:rsid w:val="00982D97"/>
    <w:rsid w:val="009A2BFC"/>
    <w:rsid w:val="009B057C"/>
    <w:rsid w:val="009D3A76"/>
    <w:rsid w:val="00A0352F"/>
    <w:rsid w:val="00A13869"/>
    <w:rsid w:val="00A17F6E"/>
    <w:rsid w:val="00A2210F"/>
    <w:rsid w:val="00A25B62"/>
    <w:rsid w:val="00A31D32"/>
    <w:rsid w:val="00A54A16"/>
    <w:rsid w:val="00A5719A"/>
    <w:rsid w:val="00A609A6"/>
    <w:rsid w:val="00A610B7"/>
    <w:rsid w:val="00A8701B"/>
    <w:rsid w:val="00A870C7"/>
    <w:rsid w:val="00A96331"/>
    <w:rsid w:val="00AC5550"/>
    <w:rsid w:val="00AD6257"/>
    <w:rsid w:val="00AD757C"/>
    <w:rsid w:val="00AF3322"/>
    <w:rsid w:val="00B118F2"/>
    <w:rsid w:val="00B24737"/>
    <w:rsid w:val="00B25A00"/>
    <w:rsid w:val="00B35C56"/>
    <w:rsid w:val="00B4457A"/>
    <w:rsid w:val="00B4496E"/>
    <w:rsid w:val="00B81C94"/>
    <w:rsid w:val="00BA3C89"/>
    <w:rsid w:val="00BB0EA9"/>
    <w:rsid w:val="00BF25A7"/>
    <w:rsid w:val="00C010B3"/>
    <w:rsid w:val="00C035D0"/>
    <w:rsid w:val="00C0641C"/>
    <w:rsid w:val="00C13AE0"/>
    <w:rsid w:val="00C149AF"/>
    <w:rsid w:val="00C25F40"/>
    <w:rsid w:val="00C27C6B"/>
    <w:rsid w:val="00C34E75"/>
    <w:rsid w:val="00C409BE"/>
    <w:rsid w:val="00C4704C"/>
    <w:rsid w:val="00C51F19"/>
    <w:rsid w:val="00C77458"/>
    <w:rsid w:val="00C841AB"/>
    <w:rsid w:val="00CA065D"/>
    <w:rsid w:val="00CB15F2"/>
    <w:rsid w:val="00CC3486"/>
    <w:rsid w:val="00CC39C4"/>
    <w:rsid w:val="00CE0AD2"/>
    <w:rsid w:val="00CF538B"/>
    <w:rsid w:val="00D223D0"/>
    <w:rsid w:val="00D36945"/>
    <w:rsid w:val="00D70552"/>
    <w:rsid w:val="00D737BE"/>
    <w:rsid w:val="00D737D1"/>
    <w:rsid w:val="00D76E46"/>
    <w:rsid w:val="00D84C67"/>
    <w:rsid w:val="00DC2103"/>
    <w:rsid w:val="00DD625B"/>
    <w:rsid w:val="00E308C6"/>
    <w:rsid w:val="00E346EA"/>
    <w:rsid w:val="00E95BD1"/>
    <w:rsid w:val="00EA3AEF"/>
    <w:rsid w:val="00ED58E4"/>
    <w:rsid w:val="00EE4787"/>
    <w:rsid w:val="00F2097E"/>
    <w:rsid w:val="00F234FF"/>
    <w:rsid w:val="00F33F63"/>
    <w:rsid w:val="00F53361"/>
    <w:rsid w:val="00F92D01"/>
    <w:rsid w:val="00FB24F9"/>
    <w:rsid w:val="00FC527B"/>
    <w:rsid w:val="00FC664F"/>
    <w:rsid w:val="00FC7BFE"/>
    <w:rsid w:val="00FD13F2"/>
    <w:rsid w:val="00FD5E56"/>
    <w:rsid w:val="00FD7760"/>
    <w:rsid w:val="00FD7DFD"/>
    <w:rsid w:val="00FE7674"/>
    <w:rsid w:val="00FF50E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DFB7E"/>
  <w15:chartTrackingRefBased/>
  <w15:docId w15:val="{FD3ECB74-79D2-4A45-A46D-306DC3E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7E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27E5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80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B72"/>
  </w:style>
  <w:style w:type="paragraph" w:styleId="a7">
    <w:name w:val="footer"/>
    <w:basedOn w:val="a"/>
    <w:link w:val="a8"/>
    <w:uiPriority w:val="99"/>
    <w:unhideWhenUsed/>
    <w:rsid w:val="00807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B72"/>
  </w:style>
  <w:style w:type="paragraph" w:styleId="a9">
    <w:name w:val="Balloon Text"/>
    <w:basedOn w:val="a"/>
    <w:link w:val="aa"/>
    <w:uiPriority w:val="99"/>
    <w:semiHidden/>
    <w:unhideWhenUsed/>
    <w:rsid w:val="00B25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加藤明子</dc:creator>
  <cp:keywords/>
  <dc:description/>
  <cp:lastModifiedBy>西村 祐亮</cp:lastModifiedBy>
  <cp:revision>4</cp:revision>
  <cp:lastPrinted>2024-06-25T00:51:00Z</cp:lastPrinted>
  <dcterms:created xsi:type="dcterms:W3CDTF">2024-06-16T02:31:00Z</dcterms:created>
  <dcterms:modified xsi:type="dcterms:W3CDTF">2024-06-25T00:51:00Z</dcterms:modified>
</cp:coreProperties>
</file>